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8480" w:type="dxa"/>
        <w:tblLook w:val="04A0" w:firstRow="1" w:lastRow="0" w:firstColumn="1" w:lastColumn="0" w:noHBand="0" w:noVBand="1"/>
      </w:tblPr>
      <w:tblGrid>
        <w:gridCol w:w="802"/>
        <w:gridCol w:w="2908"/>
        <w:gridCol w:w="1554"/>
        <w:gridCol w:w="1445"/>
        <w:gridCol w:w="1771"/>
      </w:tblGrid>
      <w:tr w:rsidR="00F06266" w:rsidRPr="00F06266" w:rsidTr="00F06266">
        <w:trPr>
          <w:trHeight w:val="389"/>
        </w:trPr>
        <w:tc>
          <w:tcPr>
            <w:tcW w:w="8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jc w:val="center"/>
              <w:rPr>
                <w:rFonts w:ascii="Microsoft Uighur" w:eastAsia="Times New Roman" w:hAnsi="Microsoft Uighur" w:cs="Microsoft Uighur"/>
                <w:b/>
                <w:bCs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b/>
                <w:bCs/>
                <w:color w:val="000000"/>
                <w:sz w:val="36"/>
                <w:szCs w:val="36"/>
                <w:rtl/>
              </w:rPr>
              <w:t xml:space="preserve">غرفة طوارئ انتهاكات حراك ديسمبر </w:t>
            </w:r>
          </w:p>
        </w:tc>
      </w:tr>
      <w:tr w:rsidR="00F06266" w:rsidRPr="00F06266" w:rsidTr="00F06266">
        <w:trPr>
          <w:trHeight w:val="750"/>
        </w:trPr>
        <w:tc>
          <w:tcPr>
            <w:tcW w:w="8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06266" w:rsidRPr="00F06266" w:rsidTr="00F06266">
        <w:trPr>
          <w:trHeight w:val="389"/>
        </w:trPr>
        <w:tc>
          <w:tcPr>
            <w:tcW w:w="8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jc w:val="center"/>
              <w:rPr>
                <w:rFonts w:ascii="Microsoft Uighur" w:eastAsia="Times New Roman" w:hAnsi="Microsoft Uighur" w:cs="Microsoft Uighur"/>
                <w:b/>
                <w:bCs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b/>
                <w:bCs/>
                <w:color w:val="000000"/>
                <w:sz w:val="36"/>
                <w:szCs w:val="36"/>
                <w:rtl/>
              </w:rPr>
              <w:t xml:space="preserve">قائمه باسماء المعتقلين ليوم 31 ديسمبر 2018 </w:t>
            </w:r>
          </w:p>
        </w:tc>
      </w:tr>
      <w:tr w:rsidR="00F06266" w:rsidRPr="00F06266" w:rsidTr="00F06266">
        <w:trPr>
          <w:trHeight w:val="389"/>
        </w:trPr>
        <w:tc>
          <w:tcPr>
            <w:tcW w:w="8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الرقم 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b/>
                <w:bCs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b/>
                <w:bCs/>
                <w:color w:val="000000"/>
                <w:sz w:val="36"/>
                <w:szCs w:val="36"/>
                <w:rtl/>
              </w:rPr>
              <w:t xml:space="preserve">ألاسم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b/>
                <w:bCs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b/>
                <w:bCs/>
                <w:color w:val="000000"/>
                <w:sz w:val="36"/>
                <w:szCs w:val="36"/>
                <w:rtl/>
              </w:rPr>
              <w:t>الجهة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b/>
                <w:bCs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b/>
                <w:bCs/>
                <w:color w:val="000000"/>
                <w:sz w:val="36"/>
                <w:szCs w:val="36"/>
                <w:rtl/>
              </w:rPr>
              <w:t>تاريخ الاعتقال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b/>
                <w:bCs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b/>
                <w:bCs/>
                <w:color w:val="000000"/>
                <w:sz w:val="36"/>
                <w:szCs w:val="36"/>
                <w:rtl/>
              </w:rPr>
              <w:t xml:space="preserve">المدينة 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1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ادم موسى الجقر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29/12/2018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2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ضحية سرير توتو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ناشط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29/12/2018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القاهرة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عثمان يوسف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29/12/2019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الابيض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4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محمد عبدالباقي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29/12/2020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5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التجاني مصطفى يس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حزب البعث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29/12/2021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6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محمد الخاتم التجاني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29/12/2018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7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حزيفة خلف الله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29/12/2018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8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اسامة احمد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29/12/2018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9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نجدة منصور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29/12/2018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مجتبى ابوبكر يوسف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29/12/2018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11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كمال قمش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29/12/2018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34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12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عابدين برقاوي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29/12/2018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الجزيرة الحلاوين </w:t>
            </w:r>
          </w:p>
        </w:tc>
      </w:tr>
      <w:tr w:rsidR="00F06266" w:rsidRPr="00F06266" w:rsidTr="00F06266">
        <w:trPr>
          <w:trHeight w:val="45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13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عبدالرؤوف عمر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29/12/2018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الجزيرة الحلاوين 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14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مازن عادل فضل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29/12/2018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خشم القربة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15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وليد ختم محمد سعيد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طفل (17 سنة)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29/12/2018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16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هيثم بلة عمر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طفل(12 سنة)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29/12/2018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17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ياسر كارو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29/12/2018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الرهد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18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محمد عركي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29/12/2018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lastRenderedPageBreak/>
              <w:t>19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محمد الحميم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29/12/2018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20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صديق ابوفواز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رئيس حشد 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29/12/2018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111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21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احمد الطاهر ( الماني الجنسية 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29/12/2018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القضارف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22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666666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666666"/>
                <w:sz w:val="36"/>
                <w:szCs w:val="36"/>
                <w:rtl/>
              </w:rPr>
              <w:t xml:space="preserve">الصديق محمد هاشم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30/12/2018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الحصاحيصا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23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محمد المصطفى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طبيب 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30/12/2024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الابيض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24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مجدي عثمان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29/12/2018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القطينة 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25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احمد حسين الامين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29/12/2018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القطينة 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26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الطيب عبدالرحمن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29/12/2018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القطينة 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27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ندى عيسي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طبيب عومي 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30/12/2024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الابيض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28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ايثار احمد الشريف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طبيب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30/12/2024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الابيض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29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محمد المصطفى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طبيب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30/12/2024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الابيض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30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محمد المصباح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طبيب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30/12/2024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الابيض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صابر نقطة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طبيب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30/12/2024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الابيض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32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عمر محجوب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طبيب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30/12/2024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الابيض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33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محمد عبدالحي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طبيب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30/12/2024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الابيض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34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كمال كرار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صحفي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35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جعفر خضر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استاذ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القضارف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36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محمد يوسف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محامي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37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مثاني محمد صديق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طبيب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الابيض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38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كمال بولاد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حزب البعث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39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عوض عبدون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الحزب الشيوعي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lastRenderedPageBreak/>
              <w:t>40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تسابيح الامين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41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سارة الامين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42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محمد الوسيلة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43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النور عباس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44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رنا عبدالغفار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محامي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45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محمد احمد الخضر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الحزب الشيوعي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46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منال خوجلي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محامي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47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سامية عرقاوي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محامي 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48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هويدا مرسال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محامي 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49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حرم عثمان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محامي 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50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بكري جبريل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محامي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51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محمد قرشي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محامي 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52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حاتم خورشيد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محامي 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53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اقبال احمد علي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محامي 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54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ليلى بشار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محامي 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55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محمد مصطفى الهادي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محامي 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56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زهرا حيدر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ناشط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57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عبدالله الشوالي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ناشط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58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زينب الصادق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حزب الامة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59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سامي بشير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استاذ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60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عبدالرحمن عبدالفضيل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61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نجم الدين جون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حركة شعبية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lastRenderedPageBreak/>
              <w:t>62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حليمة حسين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محامي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63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عبدالحميد البشرى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طبيب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64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محمد احمد البربر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طفل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65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احمد ازهري محمد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66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عبدالعزيز حسن حسين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طفل (17 سنة)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كوستي</w:t>
            </w:r>
          </w:p>
        </w:tc>
      </w:tr>
      <w:tr w:rsidR="00F06266" w:rsidRPr="00F06266" w:rsidTr="00F06266">
        <w:trPr>
          <w:trHeight w:val="54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67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امينة حسين عبدالرحمن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68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عاطف سعد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مصور 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69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عثمان خليل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نيالا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70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يسرى محمد عبدالعاطي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طالبة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71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الاء خالد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  <w:rtl/>
              </w:rPr>
              <w:t>طالبة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72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6266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يسار عثمان ثروت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73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6266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عثمان ثروت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74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حليمة كنتيباي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75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عمار ياسر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76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سنجة محمد علي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77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عمار ابراهيم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78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د/ عمر احمد عمر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79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عادل حسن التوم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80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خباب ازهري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2"/>
                <w:szCs w:val="32"/>
              </w:rPr>
              <w:t> 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81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عزيزة حاتم عزالدين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82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محمد المنير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83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علي رينقو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lastRenderedPageBreak/>
              <w:t>84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احمد شمس الدين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85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د/ محمد هاشم الرفاعي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صيدلي 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86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د/ مصطفى مالك 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صيدلي 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87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د/ جمال عبدالناصر الكنين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صيدلي 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88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د/ عمر احمد محمد 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89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مهند محمد فتح الحمن 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 </w:t>
            </w:r>
          </w:p>
        </w:tc>
      </w:tr>
      <w:tr w:rsidR="00F06266" w:rsidRPr="00F06266" w:rsidTr="00F06266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jc w:val="right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90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 xml:space="preserve">احمد محمود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ناشط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  <w:t>31/12/2018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66" w:rsidRPr="00F06266" w:rsidRDefault="00F06266" w:rsidP="00F06266">
            <w:pPr>
              <w:bidi/>
              <w:spacing w:after="0" w:line="240" w:lineRule="auto"/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</w:rPr>
            </w:pPr>
            <w:r w:rsidRPr="00F06266">
              <w:rPr>
                <w:rFonts w:ascii="Microsoft Uighur" w:eastAsia="Times New Roman" w:hAnsi="Microsoft Uighur" w:cs="Microsoft Uighur"/>
                <w:color w:val="000000"/>
                <w:sz w:val="36"/>
                <w:szCs w:val="36"/>
                <w:rtl/>
              </w:rPr>
              <w:t>الخرطوم</w:t>
            </w:r>
          </w:p>
        </w:tc>
      </w:tr>
    </w:tbl>
    <w:p w:rsidR="00F02127" w:rsidRDefault="00F02127">
      <w:bookmarkStart w:id="0" w:name="_GoBack"/>
      <w:bookmarkEnd w:id="0"/>
    </w:p>
    <w:sectPr w:rsidR="00F02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66"/>
    <w:rsid w:val="00F02127"/>
    <w:rsid w:val="00F0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321EF-3D29-4E7D-BD9D-498C78B6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Alamin Juma</dc:creator>
  <cp:keywords/>
  <dc:description/>
  <cp:lastModifiedBy>Alamin Juma</cp:lastModifiedBy>
  <cp:revision>2</cp:revision>
  <dcterms:created xsi:type="dcterms:W3CDTF">2018-12-31T17:20:00Z</dcterms:created>
  <dcterms:modified xsi:type="dcterms:W3CDTF">2018-12-31T17:20:00Z</dcterms:modified>
</cp:coreProperties>
</file>